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A0918" w14:textId="77777777" w:rsidR="0090080D" w:rsidRPr="00E70D2F" w:rsidRDefault="0090080D" w:rsidP="00E70D2F">
      <w:pPr>
        <w:spacing w:after="0" w:line="276" w:lineRule="auto"/>
        <w:jc w:val="right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231C9D45" w14:textId="6C1E45D6" w:rsidR="00346B9A" w:rsidRPr="00E70D2F" w:rsidRDefault="00346B9A" w:rsidP="00E70D2F">
      <w:pPr>
        <w:spacing w:after="0" w:line="276" w:lineRule="auto"/>
        <w:jc w:val="right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Załącznik nr 1 do </w:t>
      </w:r>
      <w:r w:rsidRPr="00E70D2F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Ogłoszenia o naborze na Partnera do projekt</w:t>
      </w:r>
      <w:r w:rsidR="004B3D75" w:rsidRPr="00E70D2F">
        <w:rPr>
          <w:rFonts w:eastAsia="Times New Roman" w:cstheme="minorHAnsi"/>
          <w:bCs/>
          <w:color w:val="000000"/>
          <w:kern w:val="0"/>
          <w:sz w:val="24"/>
          <w:szCs w:val="24"/>
          <w:lang w:eastAsia="pl-PL"/>
          <w14:ligatures w14:val="none"/>
        </w:rPr>
        <w:t>u</w:t>
      </w:r>
    </w:p>
    <w:p w14:paraId="17A62773" w14:textId="77777777" w:rsidR="00A803A3" w:rsidRPr="00E70D2F" w:rsidRDefault="00A803A3" w:rsidP="00E70D2F">
      <w:pPr>
        <w:spacing w:after="0" w:line="276" w:lineRule="auto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p w14:paraId="17F520B8" w14:textId="77777777" w:rsidR="00346B9A" w:rsidRPr="00E70D2F" w:rsidRDefault="00346B9A" w:rsidP="00E70D2F">
      <w:pPr>
        <w:pStyle w:val="Nagwek1"/>
        <w:spacing w:line="276" w:lineRule="auto"/>
        <w:jc w:val="center"/>
        <w:rPr>
          <w:rFonts w:eastAsia="Times New Roman"/>
          <w:lang w:eastAsia="pl-PL"/>
        </w:rPr>
      </w:pPr>
      <w:r w:rsidRPr="00E70D2F">
        <w:rPr>
          <w:rFonts w:eastAsia="Times New Roman"/>
          <w:lang w:eastAsia="pl-PL"/>
        </w:rPr>
        <w:t>Formularz oferty</w:t>
      </w:r>
    </w:p>
    <w:p w14:paraId="1C095FE5" w14:textId="77777777" w:rsidR="00346B9A" w:rsidRPr="00E70D2F" w:rsidRDefault="00346B9A" w:rsidP="00E70D2F">
      <w:pPr>
        <w:spacing w:after="0" w:line="276" w:lineRule="auto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</w:p>
    <w:tbl>
      <w:tblPr>
        <w:tblW w:w="9689" w:type="dxa"/>
        <w:tblInd w:w="-108" w:type="dxa"/>
        <w:tblLayout w:type="fixed"/>
        <w:tblLook w:val="0400" w:firstRow="0" w:lastRow="0" w:firstColumn="0" w:lastColumn="0" w:noHBand="0" w:noVBand="1"/>
        <w:tblCaption w:val="Formularz oferty"/>
        <w:tblDescription w:val="tabela z danymi podmiotu"/>
      </w:tblPr>
      <w:tblGrid>
        <w:gridCol w:w="3299"/>
        <w:gridCol w:w="6390"/>
      </w:tblGrid>
      <w:tr w:rsidR="00346B9A" w:rsidRPr="00E70D2F" w14:paraId="03A25C72" w14:textId="77777777" w:rsidTr="00E70D2F">
        <w:trPr>
          <w:trHeight w:val="786"/>
        </w:trPr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2EB0892B" w14:textId="77777777" w:rsidR="00346B9A" w:rsidRPr="00E70D2F" w:rsidRDefault="00346B9A" w:rsidP="00E70D2F">
            <w:pPr>
              <w:spacing w:after="0" w:line="276" w:lineRule="auto"/>
              <w:rPr>
                <w:rFonts w:eastAsia="Arial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0D2F">
              <w:rPr>
                <w:rFonts w:eastAsia="Times New Roman" w:cstheme="minorHAnsi"/>
                <w:b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Dane podmiotu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AFA35" w14:textId="77777777" w:rsidR="00346B9A" w:rsidRPr="00E70D2F" w:rsidRDefault="00346B9A" w:rsidP="00E70D2F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  <w:p w14:paraId="1C79B1B0" w14:textId="78D51903" w:rsidR="00346B9A" w:rsidRPr="00E70D2F" w:rsidRDefault="00E70D2F" w:rsidP="00E70D2F">
            <w:pPr>
              <w:pStyle w:val="Bezodstpw"/>
            </w:pPr>
            <w:r>
              <w:t xml:space="preserve"> </w:t>
            </w:r>
          </w:p>
        </w:tc>
      </w:tr>
      <w:tr w:rsidR="00346B9A" w:rsidRPr="00E70D2F" w14:paraId="08CACA6A" w14:textId="77777777" w:rsidTr="00E70D2F">
        <w:trPr>
          <w:trHeight w:val="802"/>
        </w:trPr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06C13B0A" w14:textId="77777777" w:rsidR="00346B9A" w:rsidRPr="00E70D2F" w:rsidRDefault="00346B9A" w:rsidP="00E70D2F">
            <w:pPr>
              <w:spacing w:after="0" w:line="276" w:lineRule="auto"/>
              <w:rPr>
                <w:rFonts w:eastAsia="Arial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0D2F">
              <w:rPr>
                <w:rFonts w:eastAsia="Times New Roman" w:cstheme="minorHAnsi"/>
                <w:b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Dane osób uprawnionych do reprezentowania podmiotu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3518" w14:textId="48307B28" w:rsidR="00346B9A" w:rsidRPr="00E70D2F" w:rsidRDefault="00346B9A" w:rsidP="00E70D2F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="00346B9A" w:rsidRPr="00E70D2F" w14:paraId="1A86B053" w14:textId="77777777" w:rsidTr="00E70D2F">
        <w:trPr>
          <w:trHeight w:val="767"/>
        </w:trPr>
        <w:tc>
          <w:tcPr>
            <w:tcW w:w="3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66C3FF2D" w14:textId="77777777" w:rsidR="00346B9A" w:rsidRPr="00E70D2F" w:rsidRDefault="00346B9A" w:rsidP="00E70D2F">
            <w:pPr>
              <w:spacing w:after="0" w:line="276" w:lineRule="auto"/>
              <w:rPr>
                <w:rFonts w:eastAsia="Arial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E70D2F">
              <w:rPr>
                <w:rFonts w:eastAsia="Times New Roman" w:cstheme="minorHAnsi"/>
                <w:b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Dane kontaktowe w sprawie współpracy</w:t>
            </w:r>
          </w:p>
        </w:tc>
        <w:tc>
          <w:tcPr>
            <w:tcW w:w="6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EADA" w14:textId="06F1814E" w:rsidR="00346B9A" w:rsidRPr="00E70D2F" w:rsidRDefault="00346B9A" w:rsidP="00E70D2F">
            <w:pPr>
              <w:spacing w:after="0" w:line="276" w:lineRule="auto"/>
              <w:rPr>
                <w:rFonts w:eastAsia="Times New Roman" w:cstheme="minorHAnsi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3C270ED5" w14:textId="77777777" w:rsidR="00346B9A" w:rsidRPr="00E70D2F" w:rsidRDefault="00346B9A" w:rsidP="00E70D2F">
      <w:pPr>
        <w:rPr>
          <w:lang w:eastAsia="pl-PL"/>
        </w:rPr>
      </w:pPr>
    </w:p>
    <w:p w14:paraId="4170E170" w14:textId="57DFA288" w:rsidR="00346B9A" w:rsidRPr="00E70D2F" w:rsidRDefault="00346B9A" w:rsidP="004D5F8C">
      <w:pPr>
        <w:spacing w:after="0" w:line="360" w:lineRule="auto"/>
        <w:jc w:val="both"/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W odpowiedzi na ogłoszony przez </w:t>
      </w:r>
      <w:r w:rsidR="007E48FC"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Gminę Młodzieszyn</w:t>
      </w: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konkurs na wybór Partnera w celu przygotowania i wspólnej realizacji projektów realizowanych </w:t>
      </w: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w ramach </w:t>
      </w:r>
      <w:r w:rsidR="009617F8"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Priorytetu VII Fundusze Europejskie dla nowoczesnej i dostępnej edukacji na Mazowszu, Działania 7.2 Wzmocnienie kompetencji uczniów, nr </w:t>
      </w:r>
      <w:r w:rsidR="00FB70C2"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FEMA.07.02-IP.01-110/26</w:t>
      </w:r>
      <w:r w:rsidR="009617F8"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dla regionu Mazowieckiego regionalnego (RMR)</w:t>
      </w:r>
      <w:r w:rsidR="00FB70C2"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, celem którego jest  wsparcie szkoły w realizacji edukacji włączającej, z wykorzystaniem wypracowanego w POWER 2014-2020 modelu „Dostępna szkoła” w zakresie wdrożenia standardu dostępności edukacyjno-społecznej </w:t>
      </w: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składam ofertę udziału w planowanych projektach oraz oświadczam, że:</w:t>
      </w:r>
    </w:p>
    <w:p w14:paraId="47020752" w14:textId="6C70D8E4" w:rsidR="00EE67B7" w:rsidRPr="00E70D2F" w:rsidRDefault="00346B9A" w:rsidP="004D5F8C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zapoznałem(-am) się z </w:t>
      </w:r>
      <w:r w:rsidR="00EE67B7"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ogłoszeniem o </w:t>
      </w: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nabor</w:t>
      </w:r>
      <w:r w:rsidR="00EE67B7"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ze </w:t>
      </w: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na Partnera</w:t>
      </w:r>
      <w:r w:rsidR="00EE67B7"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akceptuję jego zapisy i nie wnoszę uwag do jego treści,</w:t>
      </w:r>
    </w:p>
    <w:p w14:paraId="70E558C4" w14:textId="77AC8008" w:rsidR="00346B9A" w:rsidRPr="00E70D2F" w:rsidRDefault="00EE67B7" w:rsidP="004D5F8C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zapoznałem(-am) się z Regulaminem wyboru projektów w ramach </w:t>
      </w:r>
      <w:r w:rsidR="009617F8"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Priorytetu VII Fundusze Europejskie dla nowoczesnej i dostępnej edukacji na Mazowszu, Działania 7.2 Wzmocnienie kompetencji uczniów, nr </w:t>
      </w:r>
      <w:r w:rsidR="00FB70C2"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FEMA.07.02-IP.01-110/26</w:t>
      </w:r>
      <w:r w:rsidR="009617F8"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 dla regionu Mazowieckiego regionalnego (RMR)</w:t>
      </w:r>
      <w:r w:rsidR="00FB70C2"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 xml:space="preserve">, </w:t>
      </w:r>
      <w:r w:rsidR="00346B9A"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akceptuję jego zapisy i nie wnoszę uwag do jego treści,</w:t>
      </w:r>
    </w:p>
    <w:p w14:paraId="298B4486" w14:textId="77777777" w:rsidR="00346B9A" w:rsidRPr="00E70D2F" w:rsidRDefault="00346B9A" w:rsidP="004D5F8C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wyrażam wolę aktywnego udziału w tworzeniu koncepcji projektów,</w:t>
      </w:r>
    </w:p>
    <w:p w14:paraId="5ED0A31E" w14:textId="77777777" w:rsidR="00346B9A" w:rsidRPr="00E70D2F" w:rsidRDefault="00346B9A" w:rsidP="004D5F8C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przystąpię do negocjacji i podpisania umów partnerskich po zakończeniu procedury konkursowej - najpóźniej po wyborze Projektów do dofinansowania, ale przed złożeniem dokumentacji niezbędnej do podpisania umów z Instytucją Ogłaszającą Konkurs,</w:t>
      </w:r>
    </w:p>
    <w:p w14:paraId="67B5DAAF" w14:textId="1E8A11A9" w:rsidR="00E70D2F" w:rsidRPr="004D5F8C" w:rsidRDefault="00346B9A" w:rsidP="004D5F8C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color w:val="000000"/>
          <w:kern w:val="0"/>
          <w:sz w:val="24"/>
          <w:szCs w:val="24"/>
          <w:lang w:eastAsia="pl-PL"/>
          <w14:ligatures w14:val="none"/>
        </w:rPr>
        <w:t>wyrażam zgodę na przetwarzanie moich danych osobowych wyłącznie do celów przeprowadzenia niniejszej procedury konkursowej na wybór Partnerów.</w:t>
      </w:r>
      <w:r w:rsidR="00E70D2F" w:rsidRPr="004D5F8C"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  <w:br w:type="page"/>
      </w:r>
    </w:p>
    <w:p w14:paraId="058AF722" w14:textId="77777777" w:rsidR="00346B9A" w:rsidRPr="00E70D2F" w:rsidRDefault="00346B9A" w:rsidP="00E70D2F">
      <w:pPr>
        <w:spacing w:line="276" w:lineRule="auto"/>
        <w:rPr>
          <w:rFonts w:eastAsia="Times New Roman" w:cstheme="minorHAnsi"/>
          <w:b/>
          <w:color w:val="000000"/>
          <w:kern w:val="0"/>
          <w:sz w:val="24"/>
          <w:szCs w:val="24"/>
          <w:lang w:eastAsia="pl-PL"/>
          <w14:ligatures w14:val="none"/>
        </w:rPr>
      </w:pPr>
    </w:p>
    <w:p w14:paraId="2484562C" w14:textId="172DE58B" w:rsidR="00CF0EF5" w:rsidRPr="00861B98" w:rsidRDefault="00346B9A" w:rsidP="005F452B">
      <w:pPr>
        <w:numPr>
          <w:ilvl w:val="0"/>
          <w:numId w:val="2"/>
        </w:numPr>
        <w:spacing w:after="0" w:line="360" w:lineRule="auto"/>
        <w:ind w:left="426" w:hanging="284"/>
        <w:jc w:val="both"/>
        <w:rPr>
          <w:rFonts w:eastAsia="Arial" w:cstheme="minorHAnsi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Zgodność działania potencjalnego partnera z celami partnerstwa (0-10 pkt).</w:t>
      </w:r>
    </w:p>
    <w:p w14:paraId="5AECBFE7" w14:textId="4AB5624F" w:rsidR="00CF0EF5" w:rsidRPr="005F452B" w:rsidRDefault="005F452B" w:rsidP="005F452B">
      <w:pPr>
        <w:pStyle w:val="Bezodstpw"/>
        <w:spacing w:after="240" w:line="360" w:lineRule="auto"/>
        <w:rPr>
          <w:lang w:eastAsia="pl-PL"/>
        </w:rPr>
      </w:pPr>
      <w:r>
        <w:rPr>
          <w:lang w:eastAsia="pl-PL"/>
        </w:rPr>
        <w:tab/>
      </w:r>
    </w:p>
    <w:p w14:paraId="52134980" w14:textId="6680AA4A" w:rsidR="00861B98" w:rsidRPr="005F452B" w:rsidRDefault="00346B9A" w:rsidP="005F452B">
      <w:pPr>
        <w:numPr>
          <w:ilvl w:val="0"/>
          <w:numId w:val="2"/>
        </w:numPr>
        <w:spacing w:before="240" w:after="0" w:line="360" w:lineRule="auto"/>
        <w:ind w:left="426" w:hanging="284"/>
        <w:jc w:val="both"/>
        <w:rPr>
          <w:rFonts w:eastAsia="Arial" w:cstheme="minorHAnsi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Oferowany wkład potencjalnego partnera w realizację projektu (0- 10 pkt).</w:t>
      </w:r>
    </w:p>
    <w:p w14:paraId="537A4168" w14:textId="62507F84" w:rsidR="005F452B" w:rsidRPr="005F452B" w:rsidRDefault="005F452B" w:rsidP="005F452B">
      <w:pPr>
        <w:pStyle w:val="Bezodstpw"/>
        <w:spacing w:after="240"/>
        <w:rPr>
          <w:lang w:eastAsia="pl-PL"/>
        </w:rPr>
      </w:pPr>
      <w:r>
        <w:rPr>
          <w:lang w:eastAsia="pl-PL"/>
        </w:rPr>
        <w:tab/>
      </w:r>
    </w:p>
    <w:p w14:paraId="2566914D" w14:textId="55932AAD" w:rsidR="00861B98" w:rsidRPr="005F452B" w:rsidRDefault="00346B9A" w:rsidP="005F452B">
      <w:pPr>
        <w:numPr>
          <w:ilvl w:val="0"/>
          <w:numId w:val="2"/>
        </w:numPr>
        <w:spacing w:line="360" w:lineRule="auto"/>
        <w:ind w:left="426" w:hanging="284"/>
        <w:jc w:val="both"/>
        <w:rPr>
          <w:rFonts w:eastAsia="Arial" w:cstheme="minorHAnsi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Doświadczenie w realizacji projektów edukacyjnych w partnerstwie z jednostką</w:t>
      </w:r>
      <w:r w:rsidR="005F452B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 xml:space="preserve"> </w:t>
      </w: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samorządu terytorialnego (0-10 pkt).</w:t>
      </w:r>
    </w:p>
    <w:p w14:paraId="693176F3" w14:textId="545C061F" w:rsidR="005F452B" w:rsidRPr="005F452B" w:rsidRDefault="005F452B" w:rsidP="005F452B">
      <w:pPr>
        <w:pStyle w:val="Bezodstpw"/>
        <w:spacing w:after="240"/>
        <w:rPr>
          <w:lang w:eastAsia="pl-PL"/>
        </w:rPr>
      </w:pPr>
      <w:r>
        <w:rPr>
          <w:lang w:eastAsia="pl-PL"/>
        </w:rPr>
        <w:tab/>
      </w:r>
    </w:p>
    <w:p w14:paraId="2C4CB232" w14:textId="25AFA538" w:rsidR="00861B98" w:rsidRDefault="00346B9A" w:rsidP="005F452B">
      <w:pPr>
        <w:numPr>
          <w:ilvl w:val="0"/>
          <w:numId w:val="2"/>
        </w:numPr>
        <w:spacing w:before="240" w:after="0" w:line="360" w:lineRule="auto"/>
        <w:ind w:left="426" w:hanging="284"/>
        <w:jc w:val="both"/>
        <w:rPr>
          <w:rFonts w:eastAsia="Arial" w:cstheme="minorHAnsi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Gotowość współpracy z beneficjentem w trakcie przygotowania projektu (wniosku o dofinansowanie</w:t>
      </w:r>
      <w:r w:rsidR="00CA3FD4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/</w:t>
      </w: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opis podziału zadań między Partnera a Lidera)  (0-10 pkt).</w:t>
      </w:r>
    </w:p>
    <w:p w14:paraId="72AB69F1" w14:textId="7630EA13" w:rsidR="005F452B" w:rsidRPr="005F452B" w:rsidRDefault="005F452B" w:rsidP="005F452B">
      <w:pPr>
        <w:pStyle w:val="Bezodstpw"/>
        <w:rPr>
          <w:lang w:eastAsia="pl-PL"/>
        </w:rPr>
      </w:pPr>
      <w:r>
        <w:rPr>
          <w:lang w:eastAsia="pl-PL"/>
        </w:rPr>
        <w:tab/>
      </w:r>
    </w:p>
    <w:p w14:paraId="09258C12" w14:textId="7BD101CD" w:rsidR="00E70D2F" w:rsidRDefault="00346B9A" w:rsidP="005F452B">
      <w:pPr>
        <w:numPr>
          <w:ilvl w:val="0"/>
          <w:numId w:val="2"/>
        </w:numPr>
        <w:spacing w:before="240" w:after="0" w:line="360" w:lineRule="auto"/>
        <w:ind w:left="426" w:hanging="284"/>
        <w:jc w:val="both"/>
        <w:rPr>
          <w:rFonts w:eastAsia="Arial" w:cstheme="minorHAnsi"/>
          <w:kern w:val="0"/>
          <w:sz w:val="24"/>
          <w:szCs w:val="24"/>
          <w:lang w:eastAsia="pl-PL"/>
          <w14:ligatures w14:val="none"/>
        </w:rPr>
      </w:pPr>
      <w:r w:rsidRPr="00E70D2F">
        <w:rPr>
          <w:rFonts w:eastAsia="Times New Roman" w:cstheme="minorHAnsi"/>
          <w:kern w:val="0"/>
          <w:sz w:val="24"/>
          <w:szCs w:val="24"/>
          <w:lang w:eastAsia="pl-PL"/>
          <w14:ligatures w14:val="none"/>
        </w:rPr>
        <w:t>Proponowany zakres merytoryczny projektu z podziałem projektu na zadania oraz przewidywane rezultaty ich realizacji (0-15 pkt).</w:t>
      </w:r>
    </w:p>
    <w:p w14:paraId="3B2F5F98" w14:textId="7957555C" w:rsidR="005F452B" w:rsidRPr="005F452B" w:rsidRDefault="005F452B" w:rsidP="005F452B">
      <w:pPr>
        <w:pStyle w:val="Bezodstpw"/>
        <w:rPr>
          <w:lang w:eastAsia="pl-PL"/>
        </w:rPr>
      </w:pPr>
      <w:r>
        <w:rPr>
          <w:lang w:eastAsia="pl-PL"/>
        </w:rPr>
        <w:tab/>
      </w:r>
    </w:p>
    <w:p w14:paraId="1445A4AA" w14:textId="77777777" w:rsidR="005F452B" w:rsidRDefault="005F452B" w:rsidP="005F452B">
      <w:pPr>
        <w:spacing w:line="360" w:lineRule="auto"/>
        <w:ind w:left="5103"/>
        <w:jc w:val="center"/>
        <w:rPr>
          <w:rFonts w:cstheme="minorHAnsi"/>
          <w:sz w:val="24"/>
          <w:szCs w:val="24"/>
        </w:rPr>
      </w:pPr>
    </w:p>
    <w:p w14:paraId="7B676CC3" w14:textId="26729187" w:rsidR="00346B9A" w:rsidRPr="00E70D2F" w:rsidRDefault="00346B9A" w:rsidP="005F452B">
      <w:pPr>
        <w:spacing w:line="360" w:lineRule="auto"/>
        <w:ind w:left="5103"/>
        <w:jc w:val="center"/>
        <w:rPr>
          <w:rFonts w:cstheme="minorHAnsi"/>
          <w:sz w:val="24"/>
          <w:szCs w:val="24"/>
        </w:rPr>
      </w:pPr>
      <w:r w:rsidRPr="00E70D2F">
        <w:rPr>
          <w:rFonts w:cstheme="minorHAnsi"/>
          <w:sz w:val="24"/>
          <w:szCs w:val="24"/>
        </w:rPr>
        <w:t>Data i Podpis</w:t>
      </w:r>
    </w:p>
    <w:p w14:paraId="79336561" w14:textId="587D4E3E" w:rsidR="00346B9A" w:rsidRPr="00E70D2F" w:rsidRDefault="00346B9A" w:rsidP="005F452B">
      <w:pPr>
        <w:spacing w:line="360" w:lineRule="auto"/>
        <w:ind w:left="5103"/>
        <w:jc w:val="center"/>
        <w:rPr>
          <w:rFonts w:cstheme="minorHAnsi"/>
          <w:sz w:val="24"/>
          <w:szCs w:val="24"/>
        </w:rPr>
      </w:pPr>
      <w:r w:rsidRPr="00E70D2F">
        <w:rPr>
          <w:rFonts w:cstheme="minorHAnsi"/>
          <w:sz w:val="24"/>
          <w:szCs w:val="24"/>
        </w:rPr>
        <w:t>……………………………………………………………</w:t>
      </w:r>
    </w:p>
    <w:sectPr w:rsidR="00346B9A" w:rsidRPr="00E70D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FBDDB" w14:textId="77777777" w:rsidR="00CB40D2" w:rsidRDefault="00CB40D2" w:rsidP="0090080D">
      <w:pPr>
        <w:spacing w:after="0" w:line="240" w:lineRule="auto"/>
      </w:pPr>
      <w:r>
        <w:separator/>
      </w:r>
    </w:p>
  </w:endnote>
  <w:endnote w:type="continuationSeparator" w:id="0">
    <w:p w14:paraId="0FFF7DD4" w14:textId="77777777" w:rsidR="00CB40D2" w:rsidRDefault="00CB40D2" w:rsidP="00900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063C1" w14:textId="77777777" w:rsidR="00CB40D2" w:rsidRDefault="00CB40D2" w:rsidP="0090080D">
      <w:pPr>
        <w:spacing w:after="0" w:line="240" w:lineRule="auto"/>
      </w:pPr>
      <w:r>
        <w:separator/>
      </w:r>
    </w:p>
  </w:footnote>
  <w:footnote w:type="continuationSeparator" w:id="0">
    <w:p w14:paraId="39E1248A" w14:textId="77777777" w:rsidR="00CB40D2" w:rsidRDefault="00CB40D2" w:rsidP="00900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CFBA8" w14:textId="213E3FB2" w:rsidR="0090080D" w:rsidRDefault="0090080D">
    <w:pPr>
      <w:pStyle w:val="Nagwek"/>
    </w:pPr>
    <w:r>
      <w:rPr>
        <w:noProof/>
      </w:rPr>
      <w:drawing>
        <wp:inline distT="0" distB="0" distL="0" distR="0" wp14:anchorId="35EE1A56" wp14:editId="2F8F22FE">
          <wp:extent cx="5753100" cy="714375"/>
          <wp:effectExtent l="0" t="0" r="0" b="9525"/>
          <wp:docPr id="155273013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025C0"/>
    <w:multiLevelType w:val="multilevel"/>
    <w:tmpl w:val="AFD87C3C"/>
    <w:lvl w:ilvl="0">
      <w:start w:val="1"/>
      <w:numFmt w:val="decimal"/>
      <w:lvlText w:val="%1."/>
      <w:lvlJc w:val="left"/>
      <w:pPr>
        <w:ind w:left="1080" w:hanging="360"/>
      </w:pPr>
      <w:rPr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3E1C676D"/>
    <w:multiLevelType w:val="multilevel"/>
    <w:tmpl w:val="1A0CC484"/>
    <w:lvl w:ilvl="0">
      <w:start w:val="1"/>
      <w:numFmt w:val="lowerLetter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lowerRoman"/>
      <w:lvlText w:val="%2)"/>
      <w:lvlJc w:val="right"/>
      <w:pPr>
        <w:ind w:left="1800" w:hanging="360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3)"/>
      <w:lvlJc w:val="left"/>
      <w:pPr>
        <w:ind w:left="2520" w:hanging="360"/>
      </w:pPr>
      <w:rPr>
        <w:strike w:val="0"/>
        <w:dstrike w:val="0"/>
        <w:u w:val="none"/>
        <w:effect w:val="none"/>
      </w:rPr>
    </w:lvl>
    <w:lvl w:ilvl="3">
      <w:start w:val="1"/>
      <w:numFmt w:val="lowerLetter"/>
      <w:lvlText w:val="(%4)"/>
      <w:lvlJc w:val="left"/>
      <w:pPr>
        <w:ind w:left="3240" w:hanging="360"/>
      </w:pPr>
      <w:rPr>
        <w:strike w:val="0"/>
        <w:dstrike w:val="0"/>
        <w:u w:val="none"/>
        <w:effect w:val="none"/>
      </w:rPr>
    </w:lvl>
    <w:lvl w:ilvl="4">
      <w:start w:val="1"/>
      <w:numFmt w:val="lowerRoman"/>
      <w:lvlText w:val="(%5)"/>
      <w:lvlJc w:val="right"/>
      <w:pPr>
        <w:ind w:left="3960" w:hanging="36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(%6)"/>
      <w:lvlJc w:val="left"/>
      <w:pPr>
        <w:ind w:left="4680" w:hanging="360"/>
      </w:pPr>
      <w:rPr>
        <w:strike w:val="0"/>
        <w:dstrike w:val="0"/>
        <w:u w:val="none"/>
        <w:effect w:val="none"/>
      </w:rPr>
    </w:lvl>
    <w:lvl w:ilvl="6">
      <w:start w:val="1"/>
      <w:numFmt w:val="lowerLetter"/>
      <w:lvlText w:val="%7."/>
      <w:lvlJc w:val="left"/>
      <w:pPr>
        <w:ind w:left="5400" w:hanging="360"/>
      </w:pPr>
      <w:rPr>
        <w:strike w:val="0"/>
        <w:dstrike w:val="0"/>
        <w:u w:val="none"/>
        <w:effect w:val="none"/>
      </w:rPr>
    </w:lvl>
    <w:lvl w:ilvl="7">
      <w:start w:val="1"/>
      <w:numFmt w:val="lowerRoman"/>
      <w:lvlText w:val="%8."/>
      <w:lvlJc w:val="right"/>
      <w:pPr>
        <w:ind w:left="6120" w:hanging="3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9."/>
      <w:lvlJc w:val="left"/>
      <w:pPr>
        <w:ind w:left="684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539D7640"/>
    <w:multiLevelType w:val="multilevel"/>
    <w:tmpl w:val="6D969A0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5DEB470F"/>
    <w:multiLevelType w:val="hybridMultilevel"/>
    <w:tmpl w:val="BF1E8D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3726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28290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0110232">
    <w:abstractNumId w:val="0"/>
  </w:num>
  <w:num w:numId="4" w16cid:durableId="1835992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B1D"/>
    <w:rsid w:val="001762A5"/>
    <w:rsid w:val="001E22F0"/>
    <w:rsid w:val="002244E5"/>
    <w:rsid w:val="00227AEB"/>
    <w:rsid w:val="002917A3"/>
    <w:rsid w:val="002B0E72"/>
    <w:rsid w:val="002D73AA"/>
    <w:rsid w:val="00332A43"/>
    <w:rsid w:val="00346B9A"/>
    <w:rsid w:val="00383064"/>
    <w:rsid w:val="003A5476"/>
    <w:rsid w:val="00421680"/>
    <w:rsid w:val="00472F47"/>
    <w:rsid w:val="00485B1D"/>
    <w:rsid w:val="004B3D75"/>
    <w:rsid w:val="004D5F8C"/>
    <w:rsid w:val="004F350A"/>
    <w:rsid w:val="00521183"/>
    <w:rsid w:val="005A1358"/>
    <w:rsid w:val="005F452B"/>
    <w:rsid w:val="00616866"/>
    <w:rsid w:val="006A21A4"/>
    <w:rsid w:val="00725E35"/>
    <w:rsid w:val="00757C8D"/>
    <w:rsid w:val="007E48FC"/>
    <w:rsid w:val="008341E4"/>
    <w:rsid w:val="00850DD9"/>
    <w:rsid w:val="00861B98"/>
    <w:rsid w:val="008B02BB"/>
    <w:rsid w:val="008B3C67"/>
    <w:rsid w:val="0090080D"/>
    <w:rsid w:val="0091786A"/>
    <w:rsid w:val="00922C4F"/>
    <w:rsid w:val="009617F8"/>
    <w:rsid w:val="009D2A22"/>
    <w:rsid w:val="009F51E3"/>
    <w:rsid w:val="00A803A3"/>
    <w:rsid w:val="00BE698C"/>
    <w:rsid w:val="00C77A01"/>
    <w:rsid w:val="00CA3FD4"/>
    <w:rsid w:val="00CB4098"/>
    <w:rsid w:val="00CB40D2"/>
    <w:rsid w:val="00CC676D"/>
    <w:rsid w:val="00CD4B93"/>
    <w:rsid w:val="00CE03DA"/>
    <w:rsid w:val="00CF0EF5"/>
    <w:rsid w:val="00D13E8C"/>
    <w:rsid w:val="00D410C4"/>
    <w:rsid w:val="00D81DB0"/>
    <w:rsid w:val="00DB0305"/>
    <w:rsid w:val="00DB0928"/>
    <w:rsid w:val="00DC0014"/>
    <w:rsid w:val="00DC7DA8"/>
    <w:rsid w:val="00DD203A"/>
    <w:rsid w:val="00DD5A09"/>
    <w:rsid w:val="00E0042F"/>
    <w:rsid w:val="00E70D2F"/>
    <w:rsid w:val="00EE67B7"/>
    <w:rsid w:val="00F40497"/>
    <w:rsid w:val="00F540F0"/>
    <w:rsid w:val="00FB61C3"/>
    <w:rsid w:val="00FB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B0296"/>
  <w15:chartTrackingRefBased/>
  <w15:docId w15:val="{CCB78CC9-AA8E-4F01-857A-2AE52DD6A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D2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EF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E48F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E48FC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00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080D"/>
  </w:style>
  <w:style w:type="paragraph" w:styleId="Stopka">
    <w:name w:val="footer"/>
    <w:basedOn w:val="Normalny"/>
    <w:link w:val="StopkaZnak"/>
    <w:uiPriority w:val="99"/>
    <w:unhideWhenUsed/>
    <w:rsid w:val="009008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080D"/>
  </w:style>
  <w:style w:type="character" w:customStyle="1" w:styleId="Nagwek1Znak">
    <w:name w:val="Nagłówek 1 Znak"/>
    <w:basedOn w:val="Domylnaczcionkaakapitu"/>
    <w:link w:val="Nagwek1"/>
    <w:uiPriority w:val="9"/>
    <w:rsid w:val="00E70D2F"/>
    <w:rPr>
      <w:rFonts w:asciiTheme="majorHAnsi" w:eastAsiaTheme="majorEastAsia" w:hAnsiTheme="majorHAnsi" w:cstheme="majorBidi"/>
      <w:sz w:val="28"/>
      <w:szCs w:val="32"/>
    </w:rPr>
  </w:style>
  <w:style w:type="paragraph" w:styleId="Bezodstpw">
    <w:name w:val="No Spacing"/>
    <w:uiPriority w:val="1"/>
    <w:qFormat/>
    <w:rsid w:val="00E70D2F"/>
    <w:pPr>
      <w:tabs>
        <w:tab w:val="left" w:leader="dot" w:pos="7938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330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Wiercioch</dc:creator>
  <cp:keywords/>
  <dc:description/>
  <cp:lastModifiedBy>Marzena Kalinowska</cp:lastModifiedBy>
  <cp:revision>10</cp:revision>
  <cp:lastPrinted>2023-10-02T10:19:00Z</cp:lastPrinted>
  <dcterms:created xsi:type="dcterms:W3CDTF">2024-05-10T12:45:00Z</dcterms:created>
  <dcterms:modified xsi:type="dcterms:W3CDTF">2026-04-08T10:25:00Z</dcterms:modified>
</cp:coreProperties>
</file>